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62" w:rsidRPr="00900B13" w:rsidRDefault="003B5662" w:rsidP="003B566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00B1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63500</wp:posOffset>
                </wp:positionV>
                <wp:extent cx="1257300" cy="345440"/>
                <wp:effectExtent l="9525" t="15875" r="9525" b="1016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45440"/>
                          <a:chOff x="5557" y="1750"/>
                          <a:chExt cx="2343" cy="7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917" y="1750"/>
                            <a:ext cx="1983" cy="720"/>
                            <a:chOff x="1777" y="1750"/>
                            <a:chExt cx="6123" cy="2520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7" y="1750"/>
                              <a:ext cx="306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010" y="1300"/>
                              <a:ext cx="1440" cy="2340"/>
                            </a:xfrm>
                            <a:custGeom>
                              <a:avLst/>
                              <a:gdLst>
                                <a:gd name="T0" fmla="*/ 720 w 21600"/>
                                <a:gd name="T1" fmla="*/ 0 h 21600"/>
                                <a:gd name="T2" fmla="*/ 180 w 21600"/>
                                <a:gd name="T3" fmla="*/ 1170 h 21600"/>
                                <a:gd name="T4" fmla="*/ 720 w 21600"/>
                                <a:gd name="T5" fmla="*/ 585 h 21600"/>
                                <a:gd name="T6" fmla="*/ 1260 w 21600"/>
                                <a:gd name="T7" fmla="*/ 117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77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400"/>
                                    <a:pt x="16200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lnTo>
                                    <a:pt x="54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010" y="2380"/>
                              <a:ext cx="1440" cy="2340"/>
                            </a:xfrm>
                            <a:custGeom>
                              <a:avLst/>
                              <a:gdLst>
                                <a:gd name="T0" fmla="*/ 720 w 21600"/>
                                <a:gd name="T1" fmla="*/ 0 h 21600"/>
                                <a:gd name="T2" fmla="*/ 180 w 21600"/>
                                <a:gd name="T3" fmla="*/ 1170 h 21600"/>
                                <a:gd name="T4" fmla="*/ 720 w 21600"/>
                                <a:gd name="T5" fmla="*/ 585 h 21600"/>
                                <a:gd name="T6" fmla="*/ 1260 w 21600"/>
                                <a:gd name="T7" fmla="*/ 117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77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400"/>
                                    <a:pt x="16200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lnTo>
                                    <a:pt x="54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477" y="3010"/>
                              <a:ext cx="1980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737" y="2290"/>
                              <a:ext cx="1080" cy="1980"/>
                            </a:xfrm>
                            <a:prstGeom prst="chevron">
                              <a:avLst>
                                <a:gd name="adj" fmla="val 4722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127" y="2200"/>
                              <a:ext cx="1440" cy="2700"/>
                            </a:xfrm>
                            <a:custGeom>
                              <a:avLst/>
                              <a:gdLst>
                                <a:gd name="T0" fmla="*/ 720 w 21600"/>
                                <a:gd name="T1" fmla="*/ 0 h 21600"/>
                                <a:gd name="T2" fmla="*/ 180 w 21600"/>
                                <a:gd name="T3" fmla="*/ 1350 h 21600"/>
                                <a:gd name="T4" fmla="*/ 720 w 21600"/>
                                <a:gd name="T5" fmla="*/ 675 h 21600"/>
                                <a:gd name="T6" fmla="*/ 1260 w 21600"/>
                                <a:gd name="T7" fmla="*/ 135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771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5400" y="10800"/>
                                  </a:moveTo>
                                  <a:cubicBezTo>
                                    <a:pt x="5400" y="7817"/>
                                    <a:pt x="7817" y="5400"/>
                                    <a:pt x="10800" y="5400"/>
                                  </a:cubicBezTo>
                                  <a:cubicBezTo>
                                    <a:pt x="13782" y="5400"/>
                                    <a:pt x="16200" y="7817"/>
                                    <a:pt x="16200" y="10799"/>
                                  </a:cubicBezTo>
                                  <a:lnTo>
                                    <a:pt x="21600" y="10800"/>
                                  </a:ln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799"/>
                                  </a:cubicBezTo>
                                  <a:lnTo>
                                    <a:pt x="54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407" y="2740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317" y="1750"/>
                              <a:ext cx="1080" cy="2520"/>
                            </a:xfrm>
                            <a:prstGeom prst="chevron">
                              <a:avLst>
                                <a:gd name="adj" fmla="val 47227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87" y="2740"/>
                              <a:ext cx="2520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5557" y="1750"/>
                            <a:ext cx="226" cy="720"/>
                            <a:chOff x="3217" y="3190"/>
                            <a:chExt cx="226" cy="720"/>
                          </a:xfrm>
                        </wpg:grpSpPr>
                        <wps:wsp>
                          <wps:cNvPr id="15" name="AutoShape 1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10" y="3197"/>
                              <a:ext cx="240" cy="226"/>
                            </a:xfrm>
                            <a:prstGeom prst="chevron">
                              <a:avLst>
                                <a:gd name="adj" fmla="val 26549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10" y="3437"/>
                              <a:ext cx="240" cy="226"/>
                            </a:xfrm>
                            <a:prstGeom prst="chevron">
                              <a:avLst>
                                <a:gd name="adj" fmla="val 26549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1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10" y="3677"/>
                              <a:ext cx="240" cy="226"/>
                            </a:xfrm>
                            <a:prstGeom prst="chevron">
                              <a:avLst>
                                <a:gd name="adj" fmla="val 26549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32985" id="Группа 2" o:spid="_x0000_s1026" style="position:absolute;margin-left:-27pt;margin-top:5pt;width:99pt;height:27.2pt;z-index:251659264" coordorigin="5557,1750" coordsize="23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">
                <v:group id="Group 3" o:spid="_x0000_s1027" style="position:absolute;left:5917;top:1750;width:1983;height:720" coordorigin="1777,1750" coordsize="6123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28" style="position:absolute;left:3757;top:1750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IZvgAAANoAAAAPAAAAZHJzL2Rvd25yZXYueG1sRI/BCsIw&#10;EETvgv8QVvAimioo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JwdIhm+AAAA2gAAAA8AAAAAAAAA&#10;AAAAAAAABwIAAGRycy9kb3ducmV2LnhtbFBLBQYAAAAAAwADALcAAADyAgAAAAA=&#10;" fillcolor="black"/>
                  <v:shape id="AutoShape 5" o:spid="_x0000_s1029" style="position:absolute;left:6010;top:1300;width:1440;height:2340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" path="m5400,10800v,-2983,2417,-5400,5400,-5400c13782,5400,16200,7817,16200,10799r5400,1c21600,4835,16764,,10800,,4835,,,4835,,10799r5400,1xe" fillcolor="black">
                    <v:stroke joinstyle="miter"/>
                    <v:path o:connecttype="custom" o:connectlocs="48,0;12,127;48,63;84,127" o:connectangles="0,0,0,0" textboxrect="0,0,21600,7717"/>
                  </v:shape>
                  <v:shape id="AutoShape 6" o:spid="_x0000_s1030" style="position:absolute;left:6010;top:2380;width:1440;height:2340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" path="m5400,10800v,-2983,2417,-5400,5400,-5400c13782,5400,16200,7817,16200,10799r5400,1c21600,4835,16764,,10800,,4835,,,4835,,10799r5400,1xe" fillcolor="black">
                    <v:stroke joinstyle="miter"/>
                    <v:path o:connecttype="custom" o:connectlocs="48,0;12,127;48,63;84,127" o:connectangles="0,0,0,0" textboxrect="0,0,21600,7717"/>
                  </v:shape>
                  <v:rect id="Rectangle 7" o:spid="_x0000_s1031" style="position:absolute;left:4477;top:3010;width:1980;height:5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" fillcolor="black"/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8" o:spid="_x0000_s1032" type="#_x0000_t55" style="position:absolute;left:5737;top:2290;width:1080;height:19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" adj="11399" fillcolor="black"/>
                  <v:shape id="AutoShape 9" o:spid="_x0000_s1033" style="position:absolute;left:3127;top:2200;width:1440;height:2700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" path="m5400,10800v,-2983,2417,-5400,5400,-5400c13782,5400,16200,7817,16200,10799r5400,1c21600,4835,16764,,10800,,4835,,,4835,,10799r5400,1xe" fillcolor="black">
                    <v:stroke joinstyle="miter"/>
                    <v:path o:connecttype="custom" o:connectlocs="48,0;12,169;48,84;84,169" o:connectangles="0,0,0,0" textboxrect="0,0,21600,7712"/>
                  </v:shape>
                  <v:rect id="Rectangle 10" o:spid="_x0000_s1034" style="position:absolute;left:2407;top:2740;width:2520;height:5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" fillcolor="black"/>
                  <v:shape id="AutoShape 11" o:spid="_x0000_s1035" type="#_x0000_t55" style="position:absolute;left:2317;top:1750;width:1080;height:25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" adj="11399" fillcolor="black"/>
                  <v:rect id="Rectangle 12" o:spid="_x0000_s1036" style="position:absolute;left:787;top:2740;width:2520;height:5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" fillcolor="black"/>
                </v:group>
                <v:group id="Group 13" o:spid="_x0000_s1037" style="position:absolute;left:5557;top:1750;width:226;height:720" coordorigin="3217,3190" coordsize="22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14" o:spid="_x0000_s1038" type="#_x0000_t55" style="position:absolute;left:3210;top:3197;width:240;height:22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" fillcolor="black"/>
                  <v:shape id="AutoShape 15" o:spid="_x0000_s1039" type="#_x0000_t55" style="position:absolute;left:3210;top:3437;width:240;height:22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" fillcolor="black"/>
                  <v:shape id="AutoShape 16" o:spid="_x0000_s1040" type="#_x0000_t55" style="position:absolute;left:3210;top:3677;width:240;height:22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" fillcolor="black"/>
                </v:group>
              </v:group>
            </w:pict>
          </mc:Fallback>
        </mc:AlternateContent>
      </w:r>
      <w:r w:rsidRPr="00900B13">
        <w:rPr>
          <w:rFonts w:ascii="Times New Roman" w:hAnsi="Times New Roman" w:cs="Times New Roman"/>
          <w:b/>
          <w:lang w:val="uk-UA"/>
        </w:rPr>
        <w:t>Товариство з обмеженою відповідальністю</w:t>
      </w:r>
    </w:p>
    <w:p w:rsidR="003B5662" w:rsidRPr="00900B13" w:rsidRDefault="003B5662" w:rsidP="003B5662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uk-UA"/>
        </w:rPr>
      </w:pPr>
      <w:r w:rsidRPr="00900B13">
        <w:rPr>
          <w:rFonts w:ascii="Times New Roman" w:hAnsi="Times New Roman" w:cs="Times New Roman"/>
          <w:b/>
          <w:caps/>
          <w:lang w:val="uk-UA"/>
        </w:rPr>
        <w:t>“Кам’янка-Бузький комбікормовий завод”</w:t>
      </w:r>
    </w:p>
    <w:p w:rsidR="003B5662" w:rsidRPr="00900B13" w:rsidRDefault="003B5662" w:rsidP="003B566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137794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8650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45pt,10.85pt" to="477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24D2" w:rsidRDefault="003B5662" w:rsidP="00F224D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00B13">
        <w:rPr>
          <w:rFonts w:ascii="Times New Roman" w:hAnsi="Times New Roman" w:cs="Times New Roman"/>
          <w:b/>
          <w:lang w:val="uk-UA"/>
        </w:rPr>
        <w:t>80400, Україна, Львівська область, Львівський район, м. Кам</w:t>
      </w:r>
      <w:r w:rsidRPr="00900B13">
        <w:rPr>
          <w:rFonts w:ascii="Times New Roman" w:hAnsi="Times New Roman" w:cs="Times New Roman"/>
          <w:b/>
        </w:rPr>
        <w:t>’</w:t>
      </w:r>
      <w:proofErr w:type="spellStart"/>
      <w:r w:rsidRPr="00900B13">
        <w:rPr>
          <w:rFonts w:ascii="Times New Roman" w:hAnsi="Times New Roman" w:cs="Times New Roman"/>
          <w:b/>
          <w:lang w:val="uk-UA"/>
        </w:rPr>
        <w:t>янка</w:t>
      </w:r>
      <w:proofErr w:type="spellEnd"/>
      <w:r w:rsidRPr="00900B13">
        <w:rPr>
          <w:rFonts w:ascii="Times New Roman" w:hAnsi="Times New Roman" w:cs="Times New Roman"/>
          <w:b/>
          <w:lang w:val="uk-UA"/>
        </w:rPr>
        <w:t xml:space="preserve">-Бузька, </w:t>
      </w:r>
      <w:r w:rsidR="00F224D2">
        <w:rPr>
          <w:rFonts w:ascii="Times New Roman" w:hAnsi="Times New Roman" w:cs="Times New Roman"/>
          <w:b/>
          <w:lang w:val="uk-UA"/>
        </w:rPr>
        <w:t xml:space="preserve"> </w:t>
      </w:r>
    </w:p>
    <w:p w:rsidR="003B5662" w:rsidRPr="00900B13" w:rsidRDefault="003B5662" w:rsidP="00F224D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00B13">
        <w:rPr>
          <w:rFonts w:ascii="Times New Roman" w:hAnsi="Times New Roman" w:cs="Times New Roman"/>
          <w:b/>
          <w:lang w:val="uk-UA"/>
        </w:rPr>
        <w:t>вул. Шевченка, 129, а.</w:t>
      </w:r>
    </w:p>
    <w:p w:rsidR="003B5662" w:rsidRPr="00F224D2" w:rsidRDefault="003B5662" w:rsidP="00F224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B13">
        <w:rPr>
          <w:rFonts w:ascii="Times New Roman" w:hAnsi="Times New Roman" w:cs="Times New Roman"/>
          <w:b/>
          <w:lang w:val="uk-UA"/>
        </w:rPr>
        <w:t xml:space="preserve">Р/р </w:t>
      </w:r>
      <w:r w:rsidRPr="00900B13">
        <w:rPr>
          <w:rFonts w:ascii="Times New Roman" w:hAnsi="Times New Roman" w:cs="Times New Roman"/>
          <w:b/>
        </w:rPr>
        <w:t>UA</w:t>
      </w:r>
      <w:r w:rsidRPr="00900B13">
        <w:rPr>
          <w:rFonts w:ascii="Times New Roman" w:hAnsi="Times New Roman" w:cs="Times New Roman"/>
          <w:b/>
          <w:lang w:val="uk-UA"/>
        </w:rPr>
        <w:t>73 325365 0000002600801066342 в АТ «</w:t>
      </w:r>
      <w:proofErr w:type="spellStart"/>
      <w:r w:rsidRPr="00900B13">
        <w:rPr>
          <w:rFonts w:ascii="Times New Roman" w:hAnsi="Times New Roman" w:cs="Times New Roman"/>
          <w:b/>
          <w:lang w:val="uk-UA"/>
        </w:rPr>
        <w:t>Кредобанк</w:t>
      </w:r>
      <w:proofErr w:type="spellEnd"/>
      <w:r w:rsidRPr="00900B13">
        <w:rPr>
          <w:rFonts w:ascii="Times New Roman" w:hAnsi="Times New Roman" w:cs="Times New Roman"/>
          <w:b/>
          <w:lang w:val="uk-UA"/>
        </w:rPr>
        <w:t>»</w:t>
      </w:r>
      <w:r w:rsidR="00F224D2">
        <w:rPr>
          <w:rFonts w:ascii="Times New Roman" w:hAnsi="Times New Roman" w:cs="Times New Roman"/>
          <w:b/>
          <w:lang w:val="uk-UA"/>
        </w:rPr>
        <w:t xml:space="preserve">, </w:t>
      </w:r>
      <w:r w:rsidRPr="00900B13">
        <w:rPr>
          <w:rFonts w:ascii="Times New Roman" w:hAnsi="Times New Roman" w:cs="Times New Roman"/>
          <w:b/>
          <w:lang w:val="uk-UA"/>
        </w:rPr>
        <w:t>МФО 325365 ЄДРПОУ 34219437</w:t>
      </w:r>
    </w:p>
    <w:p w:rsidR="00F224D2" w:rsidRDefault="003B5662" w:rsidP="00F224D2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u w:val="single"/>
        </w:rPr>
      </w:pPr>
      <w:proofErr w:type="spellStart"/>
      <w:r w:rsidRPr="00900B13">
        <w:rPr>
          <w:rFonts w:ascii="Times New Roman" w:hAnsi="Times New Roman" w:cs="Times New Roman"/>
          <w:b/>
          <w:lang w:val="uk-UA"/>
        </w:rPr>
        <w:t>тел</w:t>
      </w:r>
      <w:proofErr w:type="spellEnd"/>
      <w:r w:rsidRPr="00900B13">
        <w:rPr>
          <w:rFonts w:ascii="Times New Roman" w:hAnsi="Times New Roman" w:cs="Times New Roman"/>
          <w:b/>
          <w:lang w:val="uk-UA"/>
        </w:rPr>
        <w:t xml:space="preserve">./факс (254)23-631 </w:t>
      </w:r>
      <w:r w:rsidRPr="00900B13">
        <w:rPr>
          <w:rFonts w:ascii="Times New Roman" w:hAnsi="Times New Roman" w:cs="Times New Roman"/>
          <w:lang w:val="de-DE"/>
        </w:rPr>
        <w:t>e</w:t>
      </w:r>
      <w:r w:rsidRPr="00900B13">
        <w:rPr>
          <w:rFonts w:ascii="Times New Roman" w:hAnsi="Times New Roman" w:cs="Times New Roman"/>
          <w:lang w:val="uk-UA"/>
        </w:rPr>
        <w:t>-</w:t>
      </w:r>
      <w:r w:rsidRPr="00900B13">
        <w:rPr>
          <w:rFonts w:ascii="Times New Roman" w:hAnsi="Times New Roman" w:cs="Times New Roman"/>
          <w:lang w:val="de-DE"/>
        </w:rPr>
        <w:t>mail</w:t>
      </w:r>
      <w:r w:rsidRPr="00900B13">
        <w:rPr>
          <w:rFonts w:ascii="Times New Roman" w:hAnsi="Times New Roman" w:cs="Times New Roman"/>
          <w:lang w:val="uk-UA"/>
        </w:rPr>
        <w:t xml:space="preserve">: </w:t>
      </w:r>
      <w:hyperlink r:id="rId4" w:history="1">
        <w:r w:rsidRPr="00900B13">
          <w:rPr>
            <w:rStyle w:val="a3"/>
            <w:rFonts w:ascii="Times New Roman" w:hAnsi="Times New Roman" w:cs="Times New Roman"/>
          </w:rPr>
          <w:t>bizboy</w:t>
        </w:r>
        <w:r w:rsidRPr="00900B13">
          <w:rPr>
            <w:rStyle w:val="a3"/>
            <w:rFonts w:ascii="Times New Roman" w:hAnsi="Times New Roman" w:cs="Times New Roman"/>
            <w:lang w:val="uk-UA"/>
          </w:rPr>
          <w:t>@</w:t>
        </w:r>
        <w:r w:rsidRPr="00900B13">
          <w:rPr>
            <w:rStyle w:val="a3"/>
            <w:rFonts w:ascii="Times New Roman" w:hAnsi="Times New Roman" w:cs="Times New Roman"/>
          </w:rPr>
          <w:t>ukr</w:t>
        </w:r>
        <w:r w:rsidRPr="00900B13">
          <w:rPr>
            <w:rStyle w:val="a3"/>
            <w:rFonts w:ascii="Times New Roman" w:hAnsi="Times New Roman" w:cs="Times New Roman"/>
            <w:lang w:val="uk-UA"/>
          </w:rPr>
          <w:t>.</w:t>
        </w:r>
        <w:r w:rsidRPr="00900B13">
          <w:rPr>
            <w:rStyle w:val="a3"/>
            <w:rFonts w:ascii="Times New Roman" w:hAnsi="Times New Roman" w:cs="Times New Roman"/>
          </w:rPr>
          <w:t>net</w:t>
        </w:r>
      </w:hyperlink>
      <w:r w:rsidR="00F224D2">
        <w:rPr>
          <w:rStyle w:val="a3"/>
          <w:rFonts w:ascii="Times New Roman" w:hAnsi="Times New Roman" w:cs="Times New Roman"/>
          <w:lang w:val="uk-UA"/>
        </w:rPr>
        <w:t xml:space="preserve">, </w:t>
      </w:r>
      <w:hyperlink r:id="rId5" w:history="1">
        <w:r w:rsidR="00C24674" w:rsidRPr="00C2467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https://www.kkzllc.com/uk</w:t>
        </w:r>
      </w:hyperlink>
      <w:r w:rsidR="00C24674" w:rsidRPr="00C246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24D2" w:rsidRPr="00F224D2" w:rsidRDefault="00F224D2" w:rsidP="00F224D2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u w:val="single"/>
        </w:rPr>
      </w:pPr>
    </w:p>
    <w:p w:rsidR="003B5662" w:rsidRDefault="003B5662" w:rsidP="006641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B566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ЗАПРОШЕННЯ </w:t>
      </w:r>
      <w:r w:rsidR="0066414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3B566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 УЧАСТІ В ТЕНДЕРІ</w:t>
      </w:r>
      <w:r w:rsidRPr="003B5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ЗАКУПІВЛІ)</w:t>
      </w:r>
    </w:p>
    <w:p w:rsidR="00F224D2" w:rsidRPr="003B5662" w:rsidRDefault="00F224D2" w:rsidP="00F22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3B5662" w:rsidRPr="003B5662" w:rsidRDefault="003B5662" w:rsidP="003B56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3B566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Закупівля проводиться в рамках  </w:t>
      </w:r>
      <w:r w:rsidRPr="003B5662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>програми міжнародної співпраці «EU4Business:</w:t>
      </w:r>
      <w:r w:rsidRPr="003B5662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3B5662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>відновлення, конкурентоспроможні</w:t>
      </w:r>
      <w:r w:rsidR="001E0D8C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>сть та інтернаціоналізація МСП», яка спільно фінансується Європейським Союзом та урядом Німеччини.</w:t>
      </w:r>
    </w:p>
    <w:p w:rsidR="003B5662" w:rsidRDefault="003B5662" w:rsidP="00DD2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07838" w:rsidRDefault="00407838" w:rsidP="004078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Замовник: </w:t>
      </w:r>
    </w:p>
    <w:p w:rsidR="0040619A" w:rsidRDefault="00407838" w:rsidP="004078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Повна назва: Товариство з обмеженою відповідальністю «Кам</w:t>
      </w:r>
      <w:r w:rsidRPr="00407838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янка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-Бузький комбікормовий завод».</w:t>
      </w:r>
    </w:p>
    <w:p w:rsidR="00DD2CE1" w:rsidRDefault="00407838" w:rsidP="004078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Скорочена назва:</w:t>
      </w:r>
      <w:r w:rsidRPr="004078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 «Кам</w:t>
      </w:r>
      <w:r w:rsidRPr="00407838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янка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-Бузький комбікормовий завод».</w:t>
      </w:r>
    </w:p>
    <w:p w:rsidR="00DD2CE1" w:rsidRDefault="00407838" w:rsidP="004078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E45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Адреса замовника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80400 Львівська область, м. Кам</w:t>
      </w:r>
      <w:r w:rsidRPr="00407838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янка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-Бузька, вул. Шевченка, 129 а.</w:t>
      </w:r>
    </w:p>
    <w:p w:rsidR="003B5662" w:rsidRDefault="009A61AD" w:rsidP="009A61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Відповідальна особа</w:t>
      </w:r>
      <w:r w:rsidR="00DE45DF" w:rsidRPr="009A61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: </w:t>
      </w:r>
      <w:r w:rsidR="001E0D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Борис Богдан Михайлович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директор</w:t>
      </w:r>
      <w:r w:rsidR="001E0D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технічний.</w:t>
      </w:r>
    </w:p>
    <w:p w:rsidR="009A61AD" w:rsidRPr="009A61AD" w:rsidRDefault="009A61AD" w:rsidP="009A6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A61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Контакти відповідальної особи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</w:p>
    <w:p w:rsidR="00DE45DF" w:rsidRDefault="009A61AD" w:rsidP="004078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Тел</w:t>
      </w:r>
      <w:proofErr w:type="spellEnd"/>
      <w:r w:rsidR="001E0D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.: +38096-919-41-52</w:t>
      </w:r>
    </w:p>
    <w:p w:rsidR="006A6B29" w:rsidRPr="001E7EDF" w:rsidRDefault="009A61AD" w:rsidP="0040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1E7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hyperlink r:id="rId6" w:history="1">
        <w:r w:rsidR="003B56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bizboy</w:t>
        </w:r>
        <w:r w:rsidR="003B5662" w:rsidRPr="001E7ED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@</w:t>
        </w:r>
        <w:r w:rsidR="003B56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ukr</w:t>
        </w:r>
        <w:r w:rsidR="003B5662" w:rsidRPr="001E7ED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3B56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net</w:t>
        </w:r>
      </w:hyperlink>
    </w:p>
    <w:p w:rsidR="003B5662" w:rsidRPr="001E7EDF" w:rsidRDefault="003B5662" w:rsidP="0040783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uk-UA"/>
        </w:rPr>
      </w:pPr>
    </w:p>
    <w:p w:rsidR="00C7118B" w:rsidRPr="001E7EDF" w:rsidRDefault="005032EA" w:rsidP="00C7118B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Предмет закупівлі: </w:t>
      </w:r>
      <w:bookmarkStart w:id="0" w:name="_GoBack"/>
      <w:r w:rsidR="00224B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Подрібнювача 2600. </w:t>
      </w:r>
      <w:bookmarkEnd w:id="0"/>
    </w:p>
    <w:p w:rsidR="00C7118B" w:rsidRPr="00C7118B" w:rsidRDefault="00C7118B" w:rsidP="00C7118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Технічна характеристика на предмет закупівлі міститься  у Додатку 1 «Технічні специфікація», що додається та яка є невід’ємним </w:t>
      </w:r>
      <w:r w:rsidR="001E0D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додатком до 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uk-UA"/>
        </w:rPr>
        <w:t>апрошення до участі в тендері (закупівлі).</w:t>
      </w:r>
    </w:p>
    <w:p w:rsidR="00B2706E" w:rsidRDefault="00C7118B" w:rsidP="00E7044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Поставка предмету закупівлі (</w:t>
      </w:r>
      <w:r w:rsidR="00E31768" w:rsidRPr="00303713">
        <w:rPr>
          <w:rFonts w:ascii="Times New Roman" w:hAnsi="Times New Roman" w:cs="Times New Roman"/>
          <w:b/>
          <w:sz w:val="24"/>
          <w:szCs w:val="24"/>
          <w:lang w:val="uk-UA"/>
        </w:rPr>
        <w:t>товару</w:t>
      </w:r>
      <w:r w:rsidR="00303713" w:rsidRPr="00303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): </w:t>
      </w:r>
      <w:r w:rsidR="00E31768" w:rsidRPr="00303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706E" w:rsidRPr="00B2706E">
        <w:rPr>
          <w:rFonts w:ascii="Times New Roman" w:hAnsi="Times New Roman" w:cs="Times New Roman"/>
          <w:sz w:val="24"/>
          <w:szCs w:val="24"/>
          <w:lang w:val="uk-UA"/>
        </w:rPr>
        <w:t>склад  покупця.</w:t>
      </w:r>
    </w:p>
    <w:p w:rsidR="000725D4" w:rsidRPr="0090251F" w:rsidRDefault="00C7118B" w:rsidP="00E70442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поставлення </w:t>
      </w:r>
      <w:r w:rsidR="009025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товару: </w:t>
      </w:r>
      <w:r w:rsidR="0005119B">
        <w:rPr>
          <w:rFonts w:ascii="Times New Roman" w:hAnsi="Times New Roman" w:cs="Times New Roman"/>
          <w:b/>
          <w:sz w:val="24"/>
          <w:szCs w:val="24"/>
          <w:lang w:val="uk-UA"/>
        </w:rPr>
        <w:t>до 15.02.2025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3950C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8396D" w:rsidRDefault="00303713" w:rsidP="0099432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32D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 w:rsidR="009943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8396D">
        <w:rPr>
          <w:rFonts w:ascii="Times New Roman" w:hAnsi="Times New Roman" w:cs="Times New Roman"/>
          <w:sz w:val="24"/>
          <w:szCs w:val="24"/>
          <w:lang w:val="uk-UA"/>
        </w:rPr>
        <w:t>авансова оплата у розмірі 80</w:t>
      </w:r>
      <w:r w:rsidR="0099432D">
        <w:rPr>
          <w:rFonts w:ascii="Times New Roman" w:hAnsi="Times New Roman" w:cs="Times New Roman"/>
          <w:sz w:val="24"/>
          <w:szCs w:val="24"/>
          <w:lang w:val="uk-UA"/>
        </w:rPr>
        <w:t xml:space="preserve">% від загальної  суми вартості предмету </w:t>
      </w:r>
      <w:r w:rsidR="00E8396D">
        <w:rPr>
          <w:rFonts w:ascii="Times New Roman" w:hAnsi="Times New Roman" w:cs="Times New Roman"/>
          <w:sz w:val="24"/>
          <w:szCs w:val="24"/>
          <w:lang w:val="uk-UA"/>
        </w:rPr>
        <w:t>закупівлі, оплата решти 2</w:t>
      </w:r>
      <w:r w:rsidR="0099432D">
        <w:rPr>
          <w:rFonts w:ascii="Times New Roman" w:hAnsi="Times New Roman" w:cs="Times New Roman"/>
          <w:sz w:val="24"/>
          <w:szCs w:val="24"/>
          <w:lang w:val="uk-UA"/>
        </w:rPr>
        <w:t>0% від суми вартості предмету закупівлі проводиться в день п</w:t>
      </w:r>
      <w:r w:rsidR="00E8396D">
        <w:rPr>
          <w:rFonts w:ascii="Times New Roman" w:hAnsi="Times New Roman" w:cs="Times New Roman"/>
          <w:sz w:val="24"/>
          <w:szCs w:val="24"/>
          <w:lang w:val="uk-UA"/>
        </w:rPr>
        <w:t xml:space="preserve">оставлення предмету закупівлі, </w:t>
      </w:r>
      <w:r w:rsidR="0099432D">
        <w:rPr>
          <w:rFonts w:ascii="Times New Roman" w:hAnsi="Times New Roman" w:cs="Times New Roman"/>
          <w:sz w:val="24"/>
          <w:szCs w:val="24"/>
          <w:lang w:val="uk-UA"/>
        </w:rPr>
        <w:t>підписання видаткової накладної на отримання предмету закупівлі та підписання Акту відповідності відповідальною особою за закупівлю</w:t>
      </w:r>
      <w:r w:rsidR="005F3B62">
        <w:rPr>
          <w:rFonts w:ascii="Times New Roman" w:hAnsi="Times New Roman" w:cs="Times New Roman"/>
          <w:sz w:val="24"/>
          <w:szCs w:val="24"/>
          <w:lang w:val="uk-UA"/>
        </w:rPr>
        <w:t xml:space="preserve"> від Поку</w:t>
      </w:r>
      <w:r w:rsidR="00664145">
        <w:rPr>
          <w:rFonts w:ascii="Times New Roman" w:hAnsi="Times New Roman" w:cs="Times New Roman"/>
          <w:sz w:val="24"/>
          <w:szCs w:val="24"/>
          <w:lang w:val="uk-UA"/>
        </w:rPr>
        <w:t>пця (документ покупця).</w:t>
      </w:r>
    </w:p>
    <w:p w:rsidR="00664145" w:rsidRDefault="006B397A" w:rsidP="0099432D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="00303713" w:rsidRPr="009943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5F3B62">
        <w:rPr>
          <w:rFonts w:ascii="Times New Roman" w:hAnsi="Times New Roman" w:cs="Times New Roman"/>
          <w:b/>
          <w:sz w:val="24"/>
          <w:szCs w:val="24"/>
          <w:lang w:val="uk-UA"/>
        </w:rPr>
        <w:t>час подання цінових пропозицій у</w:t>
      </w:r>
      <w:r w:rsidR="00303713" w:rsidRPr="0099432D">
        <w:rPr>
          <w:rFonts w:ascii="Times New Roman" w:hAnsi="Times New Roman" w:cs="Times New Roman"/>
          <w:b/>
          <w:sz w:val="24"/>
          <w:szCs w:val="24"/>
          <w:lang w:val="uk-UA"/>
        </w:rPr>
        <w:t>часниками</w:t>
      </w:r>
      <w:r w:rsidR="005F3B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тендеру</w:t>
      </w:r>
      <w:r w:rsidR="00303713" w:rsidRPr="0099432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E839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5729">
        <w:rPr>
          <w:rFonts w:ascii="Times New Roman" w:hAnsi="Times New Roman" w:cs="Times New Roman"/>
          <w:sz w:val="24"/>
          <w:szCs w:val="24"/>
          <w:lang w:val="uk-UA"/>
        </w:rPr>
        <w:t>до 18.00 год. 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729">
        <w:rPr>
          <w:rFonts w:ascii="Times New Roman" w:hAnsi="Times New Roman" w:cs="Times New Roman"/>
          <w:sz w:val="24"/>
          <w:szCs w:val="24"/>
          <w:lang w:val="uk-UA"/>
        </w:rPr>
        <w:t>січня 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303713" w:rsidRPr="00664145" w:rsidRDefault="00664145" w:rsidP="0099432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цінової пропозиції. </w:t>
      </w:r>
      <w:r>
        <w:rPr>
          <w:rFonts w:ascii="Times New Roman" w:hAnsi="Times New Roman" w:cs="Times New Roman"/>
          <w:sz w:val="24"/>
          <w:szCs w:val="24"/>
          <w:lang w:val="uk-UA"/>
        </w:rPr>
        <w:t>!!!Ціновою пропозицією вважається наданий рахунок-фактура від фірми-постачальника, який містить назву та усі реквізити фірми-постачальника,  підпис та печатку. Надання такого рахунка-фактури вважається згодою із усіма прописаними умовами у даному Запрошенні до участі і тендері (закупівлі)!!!</w:t>
      </w:r>
    </w:p>
    <w:p w:rsidR="00303713" w:rsidRDefault="00303713" w:rsidP="0099432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397A">
        <w:rPr>
          <w:rFonts w:ascii="Times New Roman" w:hAnsi="Times New Roman" w:cs="Times New Roman"/>
          <w:b/>
          <w:sz w:val="24"/>
          <w:szCs w:val="24"/>
          <w:lang w:val="uk-UA"/>
        </w:rPr>
        <w:t>Адреса направлення цінових пропозицій</w:t>
      </w:r>
      <w:r w:rsidR="005F3B62" w:rsidRPr="005F3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B62">
        <w:rPr>
          <w:rFonts w:ascii="Times New Roman" w:hAnsi="Times New Roman" w:cs="Times New Roman"/>
          <w:b/>
          <w:sz w:val="24"/>
          <w:szCs w:val="24"/>
          <w:lang w:val="uk-UA"/>
        </w:rPr>
        <w:t>та рахунків учасникам</w:t>
      </w:r>
      <w:r w:rsidR="00030E08">
        <w:rPr>
          <w:rFonts w:ascii="Times New Roman" w:hAnsi="Times New Roman" w:cs="Times New Roman"/>
          <w:b/>
          <w:sz w:val="24"/>
          <w:szCs w:val="24"/>
          <w:lang w:val="uk-UA"/>
        </w:rPr>
        <w:t>и тендеру</w:t>
      </w:r>
      <w:r w:rsidRPr="006B397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6B39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5F3B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bizboy</w:t>
        </w:r>
        <w:r w:rsidR="005F3B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5F3B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ukr</w:t>
        </w:r>
        <w:r w:rsidR="005F3B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5F3B62" w:rsidRPr="0015381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net</w:t>
        </w:r>
      </w:hyperlink>
    </w:p>
    <w:p w:rsidR="006B397A" w:rsidRDefault="007C375A" w:rsidP="006B39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39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Контактна особа для уточнення інформації: </w:t>
      </w:r>
      <w:r w:rsidR="006A5D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Борис Богдан Михайлович</w:t>
      </w:r>
      <w:r w:rsidR="005A4A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директор технічний</w:t>
      </w:r>
      <w:r w:rsidR="005F3B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5F3B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Тел</w:t>
      </w:r>
      <w:proofErr w:type="spellEnd"/>
      <w:r w:rsidR="005F3B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.: </w:t>
      </w:r>
      <w:r w:rsidR="005A4A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+38096-919-41-52</w:t>
      </w:r>
    </w:p>
    <w:p w:rsidR="00664145" w:rsidRDefault="00DD2CE1" w:rsidP="008C47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Основні в</w:t>
      </w:r>
      <w:r w:rsidR="005F3B6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имоги до у</w:t>
      </w:r>
      <w:r w:rsidR="00C43186" w:rsidRPr="00C4318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часника (постачальника):</w:t>
      </w:r>
      <w:r w:rsidR="00C4318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досвід роботи у постачанні</w:t>
      </w:r>
      <w:r w:rsidR="00C4318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аналогічного обл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аднання не</w:t>
      </w:r>
      <w:r w:rsidR="005A4A5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менше 2</w:t>
      </w:r>
      <w:r w:rsidR="00C4318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роки, </w:t>
      </w:r>
      <w:r w:rsidR="00F224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надавати гарантійний термін на обладнання,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перевага надається виробнику обладнання, відсутність директорів, учасників, засновників, кінцевих бенефіціарів у санкційних списках та таких, які співпрацюють з  країнами-агресорами, наявність відмінної ділової репутації, </w:t>
      </w:r>
      <w:r w:rsidR="00F224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бути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платником ПДВ. </w:t>
      </w:r>
    </w:p>
    <w:p w:rsidR="008E7666" w:rsidRDefault="0074462B" w:rsidP="008C47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446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Президент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</w:t>
      </w:r>
      <w:r w:rsidRPr="007446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</w:t>
      </w:r>
      <w:r w:rsidR="0066414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Антонюк А.Р.</w:t>
      </w:r>
    </w:p>
    <w:p w:rsidR="006A6B29" w:rsidRPr="006A6B29" w:rsidRDefault="0074462B" w:rsidP="008C47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Виконавець: </w:t>
      </w:r>
      <w:r w:rsidR="005A4A5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Борис Б.М.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sectPr w:rsidR="006A6B29" w:rsidRPr="006A6B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55"/>
    <w:rsid w:val="00001B59"/>
    <w:rsid w:val="00012388"/>
    <w:rsid w:val="00030E08"/>
    <w:rsid w:val="0005119B"/>
    <w:rsid w:val="000725D4"/>
    <w:rsid w:val="00161BE6"/>
    <w:rsid w:val="001E0D8C"/>
    <w:rsid w:val="001E7EDF"/>
    <w:rsid w:val="001F5729"/>
    <w:rsid w:val="00224BA8"/>
    <w:rsid w:val="00275086"/>
    <w:rsid w:val="002A51C0"/>
    <w:rsid w:val="00303713"/>
    <w:rsid w:val="003950C1"/>
    <w:rsid w:val="003A1555"/>
    <w:rsid w:val="003B5662"/>
    <w:rsid w:val="0040619A"/>
    <w:rsid w:val="00407838"/>
    <w:rsid w:val="00451B84"/>
    <w:rsid w:val="005032EA"/>
    <w:rsid w:val="005A4A5B"/>
    <w:rsid w:val="005C0395"/>
    <w:rsid w:val="005F3B62"/>
    <w:rsid w:val="00664145"/>
    <w:rsid w:val="006A5D65"/>
    <w:rsid w:val="006A6B29"/>
    <w:rsid w:val="006B397A"/>
    <w:rsid w:val="0074462B"/>
    <w:rsid w:val="00772845"/>
    <w:rsid w:val="007C375A"/>
    <w:rsid w:val="008A0D76"/>
    <w:rsid w:val="008C47D8"/>
    <w:rsid w:val="008E7666"/>
    <w:rsid w:val="0090251F"/>
    <w:rsid w:val="0099432D"/>
    <w:rsid w:val="009A61AD"/>
    <w:rsid w:val="00B2706E"/>
    <w:rsid w:val="00C03BD8"/>
    <w:rsid w:val="00C24674"/>
    <w:rsid w:val="00C266D9"/>
    <w:rsid w:val="00C43186"/>
    <w:rsid w:val="00C549DB"/>
    <w:rsid w:val="00C7118B"/>
    <w:rsid w:val="00DB7A93"/>
    <w:rsid w:val="00DD2CE1"/>
    <w:rsid w:val="00DE45DF"/>
    <w:rsid w:val="00E31768"/>
    <w:rsid w:val="00E66714"/>
    <w:rsid w:val="00E70442"/>
    <w:rsid w:val="00E8396D"/>
    <w:rsid w:val="00F224D2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5983"/>
  <w15:chartTrackingRefBased/>
  <w15:docId w15:val="{6808C29E-3F73-42B1-BA78-C92451EA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7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395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fontstyle01">
    <w:name w:val="fontstyle01"/>
    <w:basedOn w:val="a0"/>
    <w:rsid w:val="003B566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zboy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zboy@ukr.net" TargetMode="External"/><Relationship Id="rId5" Type="http://schemas.openxmlformats.org/officeDocument/2006/relationships/hyperlink" Target="https://www.kkzllc.com/uk" TargetMode="External"/><Relationship Id="rId4" Type="http://schemas.openxmlformats.org/officeDocument/2006/relationships/hyperlink" Target="mailto:bizboy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76</cp:revision>
  <cp:lastPrinted>2023-10-06T13:38:00Z</cp:lastPrinted>
  <dcterms:created xsi:type="dcterms:W3CDTF">2023-10-03T08:41:00Z</dcterms:created>
  <dcterms:modified xsi:type="dcterms:W3CDTF">2024-12-24T10:10:00Z</dcterms:modified>
</cp:coreProperties>
</file>